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FB" w:rsidRDefault="001F25FB" w:rsidP="00B4640D">
      <w:r w:rsidRPr="00B4640D">
        <w:rPr>
          <w:b/>
          <w:bCs/>
        </w:rPr>
        <w:t>Kommt und seht</w:t>
      </w:r>
      <w:r w:rsidR="00B4640D">
        <w:rPr>
          <w:b/>
          <w:bCs/>
        </w:rPr>
        <w:t xml:space="preserve"> </w:t>
      </w:r>
      <w:r w:rsidRPr="00B4640D">
        <w:rPr>
          <w:b/>
          <w:bCs/>
        </w:rPr>
        <w:t>-</w:t>
      </w:r>
      <w:r w:rsidR="00B4640D">
        <w:rPr>
          <w:b/>
          <w:bCs/>
        </w:rPr>
        <w:t xml:space="preserve"> </w:t>
      </w:r>
      <w:r>
        <w:t xml:space="preserve">Die Israelreise zum </w:t>
      </w:r>
      <w:proofErr w:type="spellStart"/>
      <w:r>
        <w:t>sehen</w:t>
      </w:r>
      <w:proofErr w:type="spellEnd"/>
      <w:r>
        <w:t xml:space="preserve"> und verkosten.</w:t>
      </w:r>
    </w:p>
    <w:p w:rsidR="001F25FB" w:rsidRDefault="001F25FB">
      <w:r>
        <w:t>Das Reisebüro Arche Noah bietet uns mit seinen Leistungen den Rahmen für diese Reise.</w:t>
      </w:r>
    </w:p>
    <w:p w:rsidR="001F25FB" w:rsidRDefault="001F25FB">
      <w:r>
        <w:t>Vor Ort werden wir jeweils unser eigenes Programm gestalten.</w:t>
      </w:r>
    </w:p>
    <w:p w:rsidR="001F25FB" w:rsidRDefault="00B4640D">
      <w:r>
        <w:t>Der Tag beginnt mit</w:t>
      </w:r>
      <w:r w:rsidR="001F25FB">
        <w:t xml:space="preserve"> einen Morgenimpuls (Achtsamkeit, Gebet, Bibelarbeit).</w:t>
      </w:r>
    </w:p>
    <w:p w:rsidR="00B4640D" w:rsidRDefault="001F25FB" w:rsidP="00B4640D">
      <w:r>
        <w:t xml:space="preserve">Dann besteht die Gelegenheit, den Tag in Eigenregie bzw. </w:t>
      </w:r>
      <w:r w:rsidR="00B4640D">
        <w:t>in kleiner Gruppe zu verbringen:</w:t>
      </w:r>
    </w:p>
    <w:p w:rsidR="001F25FB" w:rsidRDefault="001F25FB" w:rsidP="00B4640D">
      <w:r>
        <w:t xml:space="preserve">Ausflug nach </w:t>
      </w:r>
      <w:proofErr w:type="spellStart"/>
      <w:r>
        <w:t>Karphanaum</w:t>
      </w:r>
      <w:proofErr w:type="spellEnd"/>
      <w:r>
        <w:t xml:space="preserve">, zum Berg der Seligpreisungen, zur Petruskapelle, eine </w:t>
      </w:r>
      <w:r w:rsidR="002F0875">
        <w:t>Schifffahrt</w:t>
      </w:r>
      <w:r>
        <w:t xml:space="preserve"> auf dem See Genezareth, evtl. Ausflug nach Nazareth.</w:t>
      </w:r>
    </w:p>
    <w:p w:rsidR="001F25FB" w:rsidRDefault="001F25FB">
      <w:r>
        <w:t xml:space="preserve">In Jerusalem: Altstadt und via Dolorosa kennenlernen, Grabeskirche und Ölberg. Mögliche Ausflüge nach </w:t>
      </w:r>
      <w:proofErr w:type="spellStart"/>
      <w:r>
        <w:t>Yad</w:t>
      </w:r>
      <w:proofErr w:type="spellEnd"/>
      <w:r>
        <w:t xml:space="preserve"> </w:t>
      </w:r>
      <w:proofErr w:type="spellStart"/>
      <w:r>
        <w:t>Vashem</w:t>
      </w:r>
      <w:proofErr w:type="spellEnd"/>
      <w:r>
        <w:t xml:space="preserve"> oder zu den Chagall- Fenstern im Hospital, sowie nach Bethlehem.</w:t>
      </w:r>
    </w:p>
    <w:p w:rsidR="001F25FB" w:rsidRDefault="001F25FB">
      <w:r>
        <w:t>Die Transfers erfolgen mit öffentlichen Verkehrsmitteln oder mit dem Taxi. Das ist bei einem vollen Taxi nicht zu teuer.</w:t>
      </w:r>
    </w:p>
    <w:p w:rsidR="00B4640D" w:rsidRDefault="00B4640D">
      <w:r>
        <w:t>Die notwendigen Informationen dazu werden natürlich zur Verfügung gestellt!</w:t>
      </w:r>
    </w:p>
    <w:p w:rsidR="001F25FB" w:rsidRDefault="001F25FB">
      <w:r>
        <w:t xml:space="preserve">Am Abend </w:t>
      </w:r>
      <w:r w:rsidR="00B4640D">
        <w:t xml:space="preserve">  gibt es eine </w:t>
      </w:r>
      <w:r>
        <w:t xml:space="preserve">gemeinsame Austauschrunde und </w:t>
      </w:r>
      <w:r w:rsidR="00B4640D">
        <w:t xml:space="preserve">ein </w:t>
      </w:r>
      <w:bookmarkStart w:id="0" w:name="_GoBack"/>
      <w:bookmarkEnd w:id="0"/>
      <w:r>
        <w:t>Abendgebet.</w:t>
      </w:r>
    </w:p>
    <w:p w:rsidR="001F25FB" w:rsidRDefault="001F25FB">
      <w:r>
        <w:t>Wir werden versuchen, an den besonderen Orten eine Zeit für einen Gottesdienst zu reservieren.</w:t>
      </w:r>
    </w:p>
    <w:p w:rsidR="001F25FB" w:rsidRDefault="001F25FB">
      <w:r>
        <w:lastRenderedPageBreak/>
        <w:t xml:space="preserve">Wer Interesse hat an einem eintägigen geführten Ausflug in Galiläa und in Jerusalem, meldet das bitte mit der Anmeldung bei mir an, dann </w:t>
      </w:r>
      <w:r w:rsidR="002F0875">
        <w:t>lässt</w:t>
      </w:r>
      <w:r>
        <w:t xml:space="preserve"> sich das noch gut organisieren.</w:t>
      </w:r>
    </w:p>
    <w:p w:rsidR="001F25FB" w:rsidRDefault="001F25FB">
      <w:r>
        <w:t>Ein Vortreffen ist geplant, um sich kennenzulernen und Wünsche und Ideen abzusprechen.</w:t>
      </w:r>
    </w:p>
    <w:p w:rsidR="001F25FB" w:rsidRDefault="001F25FB" w:rsidP="002F0875">
      <w:r>
        <w:t>Bitte für die Reise eine handliche Bibel</w:t>
      </w:r>
      <w:r w:rsidR="002F0875">
        <w:t xml:space="preserve"> (AT und NT) besorgen, die Einheitsübersetzung wurde 2016 neu herausgegeben.</w:t>
      </w:r>
    </w:p>
    <w:p w:rsidR="002F0875" w:rsidRDefault="002F0875">
      <w:r>
        <w:t>Aber auch andere Bibelübersetzungen sind gerade im Vergleich spannend.</w:t>
      </w:r>
    </w:p>
    <w:p w:rsidR="002F0875" w:rsidRDefault="002F0875"/>
    <w:p w:rsidR="002F0875" w:rsidRDefault="002F0875"/>
    <w:p w:rsidR="002F0875" w:rsidRDefault="002F0875"/>
    <w:sectPr w:rsidR="002F0875" w:rsidSect="001F25FB">
      <w:pgSz w:w="16838" w:h="11906" w:orient="landscape"/>
      <w:pgMar w:top="1417" w:right="1134" w:bottom="1417" w:left="1417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FB"/>
    <w:rsid w:val="001F25FB"/>
    <w:rsid w:val="002F0875"/>
    <w:rsid w:val="00870EDE"/>
    <w:rsid w:val="00B4640D"/>
    <w:rsid w:val="00F0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1</cp:revision>
  <dcterms:created xsi:type="dcterms:W3CDTF">2019-08-05T07:59:00Z</dcterms:created>
  <dcterms:modified xsi:type="dcterms:W3CDTF">2019-08-12T13:31:00Z</dcterms:modified>
</cp:coreProperties>
</file>